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36" w:rsidRDefault="007C4AAD">
      <w:r>
        <w:t xml:space="preserve">Ausschreibung TREC-B, </w:t>
      </w:r>
      <w:r w:rsidRPr="007C4AAD">
        <w:rPr>
          <w:sz w:val="24"/>
        </w:rPr>
        <w:t>T</w:t>
      </w:r>
      <w:r>
        <w:rPr>
          <w:sz w:val="24"/>
        </w:rPr>
        <w:t>REC</w:t>
      </w:r>
      <w:r>
        <w:t>-C, TREC-E, TREC-F</w:t>
      </w:r>
      <w:r w:rsidR="0028097E">
        <w:t>, Turniernummer 17496</w:t>
      </w:r>
    </w:p>
    <w:p w:rsidR="007C4AAD" w:rsidRDefault="007C4AAD">
      <w:proofErr w:type="spellStart"/>
      <w:r>
        <w:t>Gallspach</w:t>
      </w:r>
      <w:proofErr w:type="spellEnd"/>
      <w:r>
        <w:t>, OÖ, 2</w:t>
      </w:r>
      <w:r w:rsidR="00E01A81">
        <w:t>5</w:t>
      </w:r>
      <w:r>
        <w:t>.</w:t>
      </w:r>
      <w:r w:rsidR="00E01A81">
        <w:t>6.</w:t>
      </w:r>
      <w:r>
        <w:t>2017</w:t>
      </w:r>
    </w:p>
    <w:p w:rsidR="0028097E" w:rsidRDefault="007C4AAD">
      <w:r>
        <w:t xml:space="preserve">Veranstalter: Union Reit- und Faurgemeinschaft Gallspach-Meggenhofen; Ort: 4714 Meggenhofen, Obergallspach; Kontaktadresse: Gisela Povacz, 4710  St.Georgen, Tolleterau 15. </w:t>
      </w:r>
      <w:r w:rsidRPr="007C4AAD">
        <w:rPr>
          <w:lang w:val="en-US"/>
        </w:rPr>
        <w:t xml:space="preserve">Tel. 0664/4128996, Email: </w:t>
      </w:r>
      <w:hyperlink r:id="rId4" w:history="1">
        <w:r w:rsidRPr="007C4AAD">
          <w:rPr>
            <w:rStyle w:val="Hyperlink"/>
            <w:lang w:val="en-US"/>
          </w:rPr>
          <w:t>gisela.povacz@yahoo.de</w:t>
        </w:r>
      </w:hyperlink>
      <w:r w:rsidRPr="007C4AAD">
        <w:rPr>
          <w:lang w:val="en-US"/>
        </w:rPr>
        <w:t xml:space="preserve">, </w:t>
      </w:r>
      <w:hyperlink r:id="rId5" w:history="1">
        <w:r w:rsidRPr="007C4AAD">
          <w:rPr>
            <w:rStyle w:val="Hyperlink"/>
            <w:lang w:val="en-US"/>
          </w:rPr>
          <w:t>rfg.gallspach@gmx.at</w:t>
        </w:r>
      </w:hyperlink>
      <w:r w:rsidRPr="007C4AAD">
        <w:rPr>
          <w:lang w:val="en-US"/>
        </w:rPr>
        <w:t xml:space="preserve">.  </w:t>
      </w:r>
      <w:r w:rsidRPr="007C4AAD">
        <w:t>Nennungsschluss: ZNS: 25.</w:t>
      </w:r>
      <w:r w:rsidR="00E01A81">
        <w:t>5</w:t>
      </w:r>
      <w:r w:rsidRPr="007C4AAD">
        <w:t>.2017. TREC-B und TREC-C sind über ZNS zu nennen;  Nenngeld: Euro 16,00; Austragungsplatz: 200x60 m Wiese;</w:t>
      </w:r>
      <w:r>
        <w:t xml:space="preserve">  Turnierleiter: Gisela Povacz. Turnierbeauftragter: </w:t>
      </w:r>
      <w:r w:rsidR="00BE758B">
        <w:t xml:space="preserve">Herbert </w:t>
      </w:r>
      <w:r>
        <w:t xml:space="preserve">Windischhofer, Richter: Fritz Kriechbaumer, Susanne Trudenberger, Ernst Trudenberger, </w:t>
      </w:r>
      <w:r w:rsidR="00BE758B">
        <w:t xml:space="preserve">Michael </w:t>
      </w:r>
      <w:r>
        <w:t>Zuschrader, Herbert Windischhofer</w:t>
      </w:r>
      <w:r w:rsidR="0028097E">
        <w:t>; Parcourbauer: Fritz Kriechbaumer; Tierarzt: Mag.Valerie Kobinia auf Abruf; Meldestelle: geöffnet ab 2</w:t>
      </w:r>
      <w:r w:rsidR="00E01A81">
        <w:t>4</w:t>
      </w:r>
      <w:r w:rsidR="0028097E">
        <w:t>.</w:t>
      </w:r>
      <w:r w:rsidR="00E01A81">
        <w:t>6</w:t>
      </w:r>
      <w:r w:rsidR="0028097E">
        <w:t xml:space="preserve">.2017 um 17.00 Uhr, Gisela </w:t>
      </w:r>
      <w:proofErr w:type="gramStart"/>
      <w:r w:rsidR="0028097E">
        <w:t>Povacz ,</w:t>
      </w:r>
      <w:proofErr w:type="gramEnd"/>
      <w:r w:rsidR="0028097E">
        <w:t xml:space="preserve"> Start- und Ergebnislisten: </w:t>
      </w:r>
      <w:hyperlink r:id="rId6" w:history="1">
        <w:r w:rsidR="0028097E" w:rsidRPr="00222EAA">
          <w:rPr>
            <w:rStyle w:val="Hyperlink"/>
          </w:rPr>
          <w:t>www.orientierungsreiten.com</w:t>
        </w:r>
      </w:hyperlink>
      <w:r w:rsidR="0028097E">
        <w:t xml:space="preserve"> Turnier Nr. 17496, Boxen nur beschränkt möglich, Kontakt: Conny Schmid, Tel: 0676 9711411.</w:t>
      </w:r>
    </w:p>
    <w:p w:rsidR="0028097E" w:rsidRDefault="0028097E">
      <w:r>
        <w:t>Besondere Bestimmungen</w:t>
      </w:r>
    </w:p>
    <w:p w:rsidR="0028097E" w:rsidRDefault="0028097E">
      <w:r>
        <w:t>Leinenpflicht für alle Hunde am gesamten Gelände</w:t>
      </w:r>
    </w:p>
    <w:p w:rsidR="0028097E" w:rsidRDefault="0028097E">
      <w:r>
        <w:t>SONSTIGES</w:t>
      </w:r>
    </w:p>
    <w:p w:rsidR="0028097E" w:rsidRDefault="0028097E">
      <w:r>
        <w:t xml:space="preserve">Es gelten die Bestimmungen der FITE und der ÖTO. Alle Details und Anforderungen der einzelnen Kategorien unter </w:t>
      </w:r>
      <w:hyperlink r:id="rId7" w:history="1">
        <w:r w:rsidRPr="00222EAA">
          <w:rPr>
            <w:rStyle w:val="Hyperlink"/>
          </w:rPr>
          <w:t>www.orientierungsreiten.com</w:t>
        </w:r>
      </w:hyperlink>
    </w:p>
    <w:p w:rsidR="0028097E" w:rsidRDefault="00BE758B">
      <w:r>
        <w:t>Nennung</w:t>
      </w:r>
      <w:r w:rsidR="0028097E">
        <w:t xml:space="preserve"> TREC-B und TREC-C über ZNS</w:t>
      </w:r>
    </w:p>
    <w:p w:rsidR="0028097E" w:rsidRDefault="0028097E">
      <w:r>
        <w:t>Startgeld:</w:t>
      </w:r>
    </w:p>
    <w:p w:rsidR="0028097E" w:rsidRDefault="0028097E">
      <w:r>
        <w:t>PTV Euro 10.00</w:t>
      </w:r>
    </w:p>
    <w:p w:rsidR="0028097E" w:rsidRDefault="0028097E">
      <w:r>
        <w:t>MA Euro 10.00</w:t>
      </w:r>
    </w:p>
    <w:p w:rsidR="0028097E" w:rsidRDefault="0028097E">
      <w:r>
        <w:t>Provisorische Zeiteinteilung</w:t>
      </w:r>
    </w:p>
    <w:p w:rsidR="0028097E" w:rsidRDefault="0028097E">
      <w:r>
        <w:t>Sonntag 2</w:t>
      </w:r>
      <w:r w:rsidR="00E01A81">
        <w:t>5</w:t>
      </w:r>
      <w:r>
        <w:t>.</w:t>
      </w:r>
      <w:r w:rsidR="00E01A81">
        <w:t>6</w:t>
      </w:r>
      <w:r>
        <w:t>.2017</w:t>
      </w:r>
    </w:p>
    <w:p w:rsidR="0028097E" w:rsidRDefault="0028097E">
      <w:r>
        <w:t>ab 8:00 Meldestelle geöffnet</w:t>
      </w:r>
    </w:p>
    <w:p w:rsidR="0028097E" w:rsidRDefault="0028097E">
      <w:r>
        <w:t>ab 9:00 Start Gangprüfung MA</w:t>
      </w:r>
    </w:p>
    <w:p w:rsidR="0028097E" w:rsidRDefault="0028097E">
      <w:r>
        <w:t>ab 11:00 Start Hindernisstrecke PTV</w:t>
      </w:r>
    </w:p>
    <w:p w:rsidR="0028097E" w:rsidRDefault="0028097E">
      <w:r>
        <w:t>15:00 Siegerehrung</w:t>
      </w:r>
    </w:p>
    <w:p w:rsidR="003E42E4" w:rsidRDefault="003E42E4">
      <w:r>
        <w:t>BEWERBE</w:t>
      </w:r>
    </w:p>
    <w:p w:rsidR="003E42E4" w:rsidRDefault="003E42E4">
      <w:r>
        <w:t>Sonntag, 2</w:t>
      </w:r>
      <w:r w:rsidR="00E01A81">
        <w:t>5</w:t>
      </w:r>
      <w:r>
        <w:t>.</w:t>
      </w:r>
      <w:r w:rsidR="00E01A81">
        <w:t>6</w:t>
      </w:r>
      <w:r>
        <w:t>.2017</w:t>
      </w:r>
    </w:p>
    <w:p w:rsidR="003E42E4" w:rsidRDefault="003E42E4">
      <w:r>
        <w:t xml:space="preserve">1 TREC-B MA Gangprüfung, 9:00, allg. Klasse             </w:t>
      </w:r>
      <w:r w:rsidR="00BE758B">
        <w:t xml:space="preserve">      </w:t>
      </w:r>
      <w:r w:rsidR="00454B87">
        <w:t xml:space="preserve"> </w:t>
      </w:r>
      <w:r w:rsidR="00BE758B">
        <w:t>TREC-B</w:t>
      </w:r>
    </w:p>
    <w:p w:rsidR="00BE758B" w:rsidRDefault="003E42E4" w:rsidP="00BE758B">
      <w:r>
        <w:t>2 TREC-B MA Gangprüfung  Junioren</w:t>
      </w:r>
      <w:r w:rsidR="00BE758B">
        <w:t xml:space="preserve"> </w:t>
      </w:r>
      <w:r w:rsidR="00BE758B">
        <w:tab/>
      </w:r>
      <w:r w:rsidR="00BE758B">
        <w:tab/>
      </w:r>
      <w:r w:rsidR="00BE758B">
        <w:tab/>
        <w:t>TREC-B</w:t>
      </w:r>
    </w:p>
    <w:p w:rsidR="003E42E4" w:rsidRDefault="003E42E4">
      <w:r>
        <w:t>3 TREC-C MA Gangprüfung allg. Klasse</w:t>
      </w:r>
      <w:r w:rsidR="00BE758B">
        <w:tab/>
      </w:r>
      <w:r w:rsidR="00BE758B">
        <w:tab/>
      </w:r>
      <w:r w:rsidR="00BE758B">
        <w:tab/>
        <w:t>TREC-C</w:t>
      </w:r>
    </w:p>
    <w:p w:rsidR="003E42E4" w:rsidRDefault="003E42E4">
      <w:r>
        <w:lastRenderedPageBreak/>
        <w:t>4 TREC-C MA Gangprüfung Junioren</w:t>
      </w:r>
      <w:r w:rsidR="00BE758B">
        <w:tab/>
      </w:r>
      <w:r w:rsidR="00BE758B">
        <w:tab/>
      </w:r>
      <w:r w:rsidR="00BE758B">
        <w:tab/>
        <w:t>TREC-C</w:t>
      </w:r>
    </w:p>
    <w:p w:rsidR="003E42E4" w:rsidRDefault="003E42E4">
      <w:r>
        <w:t>5 TREC-E MA Gangprüfung allg. Klasse</w:t>
      </w:r>
      <w:r w:rsidR="00BE758B">
        <w:tab/>
      </w:r>
      <w:r w:rsidR="00BE758B">
        <w:tab/>
      </w:r>
      <w:r w:rsidR="00BE758B">
        <w:tab/>
        <w:t>TREC-E</w:t>
      </w:r>
    </w:p>
    <w:p w:rsidR="003E42E4" w:rsidRDefault="003E42E4">
      <w:r>
        <w:t>6 TREC-E MA Gangprüfung Junioren</w:t>
      </w:r>
      <w:r w:rsidR="00BE758B">
        <w:tab/>
      </w:r>
      <w:r w:rsidR="00BE758B">
        <w:tab/>
      </w:r>
      <w:r w:rsidR="00BE758B">
        <w:tab/>
        <w:t>TREC-E</w:t>
      </w:r>
    </w:p>
    <w:p w:rsidR="003E42E4" w:rsidRDefault="003E42E4">
      <w:r>
        <w:t>7 TREC-F MA Gangprüfung Fahrer</w:t>
      </w:r>
      <w:r w:rsidR="00BE758B">
        <w:tab/>
      </w:r>
      <w:r w:rsidR="00BE758B">
        <w:tab/>
      </w:r>
      <w:r w:rsidR="00BE758B">
        <w:tab/>
        <w:t>TREC-F</w:t>
      </w:r>
    </w:p>
    <w:p w:rsidR="003E42E4" w:rsidRDefault="003E42E4">
      <w:r>
        <w:t>8 TREC-B PTV Gelän</w:t>
      </w:r>
      <w:bookmarkStart w:id="0" w:name="_GoBack"/>
      <w:bookmarkEnd w:id="0"/>
      <w:r>
        <w:t>deparcours allg. Klasse</w:t>
      </w:r>
      <w:r w:rsidRPr="003E42E4">
        <w:t xml:space="preserve"> </w:t>
      </w:r>
      <w:r w:rsidR="00BE758B">
        <w:tab/>
      </w:r>
      <w:r w:rsidR="00BE758B">
        <w:tab/>
        <w:t>TREC-B</w:t>
      </w:r>
    </w:p>
    <w:p w:rsidR="003E42E4" w:rsidRDefault="003E42E4">
      <w:r>
        <w:t>9 TREC-B PTV Geländeparcours Junioren</w:t>
      </w:r>
      <w:r w:rsidR="00BE758B">
        <w:tab/>
      </w:r>
      <w:r w:rsidR="00BE758B">
        <w:tab/>
        <w:t>TREC-B</w:t>
      </w:r>
    </w:p>
    <w:p w:rsidR="003E42E4" w:rsidRDefault="003E42E4">
      <w:r>
        <w:t>10 TREC-C PTV Geländeparcours allg. Klasse</w:t>
      </w:r>
      <w:r w:rsidR="00BE758B">
        <w:tab/>
      </w:r>
      <w:r w:rsidR="00BE758B">
        <w:tab/>
        <w:t>TREC-C</w:t>
      </w:r>
    </w:p>
    <w:p w:rsidR="003E42E4" w:rsidRDefault="003E42E4">
      <w:r>
        <w:t>11 TREC-C PTV Geländeparcours Junioren</w:t>
      </w:r>
      <w:r w:rsidR="00BE758B">
        <w:tab/>
      </w:r>
      <w:r w:rsidR="00BE758B">
        <w:tab/>
        <w:t>TREC-C</w:t>
      </w:r>
    </w:p>
    <w:p w:rsidR="003E42E4" w:rsidRDefault="003E42E4">
      <w:r>
        <w:t>12 TREC-E PTV Geländeparcours allg. Klasse</w:t>
      </w:r>
      <w:r w:rsidR="00BE758B">
        <w:tab/>
      </w:r>
      <w:r w:rsidR="00BE758B">
        <w:tab/>
        <w:t>TREC-E</w:t>
      </w:r>
    </w:p>
    <w:p w:rsidR="003E42E4" w:rsidRDefault="003E42E4">
      <w:r>
        <w:t>13 TREC-E</w:t>
      </w:r>
      <w:r w:rsidRPr="003E42E4">
        <w:t xml:space="preserve"> </w:t>
      </w:r>
      <w:r>
        <w:t>PTV Geländeparcours Junioren</w:t>
      </w:r>
      <w:r w:rsidR="00BE758B">
        <w:tab/>
      </w:r>
      <w:r w:rsidR="00BE758B">
        <w:tab/>
        <w:t>TREC-E</w:t>
      </w:r>
    </w:p>
    <w:p w:rsidR="003E42E4" w:rsidRDefault="003E42E4">
      <w:r>
        <w:t>14 TREC-F</w:t>
      </w:r>
      <w:r w:rsidRPr="003E42E4">
        <w:t xml:space="preserve"> </w:t>
      </w:r>
      <w:r>
        <w:t>PTV Geländeparcours Fahrer</w:t>
      </w:r>
      <w:r w:rsidR="00BE758B">
        <w:tab/>
      </w:r>
      <w:r w:rsidR="00BE758B">
        <w:tab/>
      </w:r>
      <w:r w:rsidR="00BE758B">
        <w:tab/>
        <w:t>TREC-F</w:t>
      </w:r>
    </w:p>
    <w:p w:rsidR="003E42E4" w:rsidRDefault="003E42E4">
      <w:r>
        <w:t>Siegerehrung</w:t>
      </w:r>
    </w:p>
    <w:p w:rsidR="003E42E4" w:rsidRDefault="003E42E4"/>
    <w:p w:rsidR="003E42E4" w:rsidRDefault="003E42E4"/>
    <w:p w:rsidR="003E42E4" w:rsidRDefault="003E42E4"/>
    <w:p w:rsidR="007C4AAD" w:rsidRPr="007C4AAD" w:rsidRDefault="007C4AAD">
      <w:r>
        <w:t xml:space="preserve">                       </w:t>
      </w:r>
    </w:p>
    <w:sectPr w:rsidR="007C4AAD" w:rsidRPr="007C4AAD" w:rsidSect="007C5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D"/>
    <w:rsid w:val="0028097E"/>
    <w:rsid w:val="003E42E4"/>
    <w:rsid w:val="00454B87"/>
    <w:rsid w:val="007C4AAD"/>
    <w:rsid w:val="007C5236"/>
    <w:rsid w:val="00BE758B"/>
    <w:rsid w:val="00D664E5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7E77-DDC7-4EAE-B242-4A6B3F0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2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AA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entierungsreit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ierungsreiten.com" TargetMode="External"/><Relationship Id="rId5" Type="http://schemas.openxmlformats.org/officeDocument/2006/relationships/hyperlink" Target="mailto:rfg.gallspach@gmx.at" TargetMode="External"/><Relationship Id="rId4" Type="http://schemas.openxmlformats.org/officeDocument/2006/relationships/hyperlink" Target="mailto:gisela.povacz@yahoo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angio</dc:creator>
  <cp:keywords/>
  <dc:description/>
  <cp:lastModifiedBy>Adolf Karl LEPKA</cp:lastModifiedBy>
  <cp:revision>4</cp:revision>
  <cp:lastPrinted>2017-01-12T12:09:00Z</cp:lastPrinted>
  <dcterms:created xsi:type="dcterms:W3CDTF">2017-01-18T19:48:00Z</dcterms:created>
  <dcterms:modified xsi:type="dcterms:W3CDTF">2017-05-31T19:12:00Z</dcterms:modified>
</cp:coreProperties>
</file>